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69CF7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FF71A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676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EF137A" w14:paraId="0D7E604E" w14:textId="654E0B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Гамзаева Замира Нурмагомедовича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09B0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09B0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DD09B0">
        <w:rPr>
          <w:rFonts w:ascii="Times New Roman" w:eastAsia="Calibri" w:hAnsi="Times New Roman" w:cs="Times New Roman"/>
          <w:sz w:val="26"/>
          <w:szCs w:val="26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работающего, водительское удостоверение </w:t>
      </w:r>
      <w:r w:rsidR="00DD09B0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16B64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Гамзаев З.Н.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20.02</w:t>
      </w:r>
      <w:r w:rsidR="00475D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DD09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086230320009822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7DE2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0268E9">
        <w:rPr>
          <w:rFonts w:ascii="Times New Roman" w:eastAsia="Calibri" w:hAnsi="Times New Roman" w:cs="Times New Roman"/>
          <w:sz w:val="26"/>
          <w:szCs w:val="26"/>
        </w:rPr>
        <w:t>Гамзаев З.Н.</w:t>
      </w:r>
      <w:r w:rsidR="00026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0268E9">
        <w:rPr>
          <w:rFonts w:ascii="Times New Roman" w:eastAsia="Calibri" w:hAnsi="Times New Roman" w:cs="Times New Roman"/>
          <w:sz w:val="26"/>
          <w:szCs w:val="26"/>
        </w:rPr>
        <w:t>Гамзаева З.Н.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0268E9" w14:paraId="7575875A" w14:textId="48273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0268E9">
        <w:rPr>
          <w:rFonts w:ascii="Times New Roman" w:eastAsia="Calibri" w:hAnsi="Times New Roman" w:cs="Times New Roman"/>
          <w:sz w:val="26"/>
          <w:szCs w:val="26"/>
        </w:rPr>
        <w:t>Гамзаева З.Н.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268E9" w:rsidP="000268E9" w14:paraId="18F1D230" w14:textId="4B099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№86ХМ602602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Гамзаев З.Н.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DD09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совершил административное правонарушение, выразившееся в неуплате в установленный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постановлению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18810086230320009822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00257B" w:rsidP="000268E9" w14:paraId="1C15885C" w14:textId="331BF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постановления по делу об административном правонарушении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18810086230320009822 </w:t>
      </w:r>
      <w:r w:rsidRPr="00BF7C07"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09.12.2023</w:t>
      </w:r>
      <w:r w:rsidRPr="00BF7C07"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0268E9">
        <w:rPr>
          <w:rFonts w:ascii="Times New Roman" w:eastAsia="Calibri" w:hAnsi="Times New Roman" w:cs="Times New Roman"/>
          <w:sz w:val="26"/>
          <w:szCs w:val="26"/>
        </w:rPr>
        <w:t xml:space="preserve">Гамзаев З.Н.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предусмотренного ч. 1 ст. 12.15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500 рублей, постановление вступило в законную силу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</w:p>
    <w:p w:rsidR="000268E9" w:rsidP="000268E9" w14:paraId="4FEFB7DA" w14:textId="51E5D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й по начислению из ГИС ГМП, согласно которой штраф по постановлению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18810086230320009822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оплачен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состоянию на </w:t>
      </w:r>
      <w:r w:rsidR="000017E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26.04.2024 г.;</w:t>
      </w:r>
    </w:p>
    <w:p w:rsidR="000017EE" w:rsidP="000268E9" w14:paraId="79E9FC21" w14:textId="3EBC3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операции с водительским удостоверением </w:t>
      </w:r>
      <w:r>
        <w:rPr>
          <w:rFonts w:ascii="Times New Roman" w:eastAsia="Calibri" w:hAnsi="Times New Roman" w:cs="Times New Roman"/>
          <w:sz w:val="26"/>
          <w:szCs w:val="26"/>
        </w:rPr>
        <w:t>Гамзаева З.Н.</w:t>
      </w:r>
    </w:p>
    <w:p w:rsidR="000017EE" w:rsidRPr="00161182" w:rsidP="000268E9" w14:paraId="552167C3" w14:textId="74547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Согласно выписке из реестра </w:t>
      </w:r>
      <w:r>
        <w:rPr>
          <w:rFonts w:ascii="Times New Roman" w:eastAsia="Calibri" w:hAnsi="Times New Roman" w:cs="Times New Roman"/>
          <w:sz w:val="26"/>
          <w:szCs w:val="26"/>
        </w:rPr>
        <w:t>правонарушений</w:t>
      </w:r>
      <w:r w:rsidRPr="000017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Гамзаев З.Н. ранее к административной ответственности по ст.20.25 КоАП РФ и однородные правонарушения не привлекался.</w:t>
      </w:r>
    </w:p>
    <w:p w:rsidR="00FD4076" w:rsidRPr="00BF7C07" w:rsidP="00C83156" w14:paraId="1E80BBE5" w14:textId="012AC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0017EE">
        <w:rPr>
          <w:rFonts w:ascii="Times New Roman" w:eastAsia="Calibri" w:hAnsi="Times New Roman" w:cs="Times New Roman"/>
          <w:sz w:val="26"/>
          <w:szCs w:val="26"/>
        </w:rPr>
        <w:t xml:space="preserve">Гамзаева З.Н.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 РФ, судьей не установл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3A8B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Гамзаева Замира Нурмагомедовича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1337F" w14:paraId="28FF0D14" w14:textId="17ED6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0017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7EE" w:rsidR="000017EE">
        <w:rPr>
          <w:rFonts w:ascii="Times New Roman" w:eastAsia="Times New Roman" w:hAnsi="Times New Roman" w:cs="Times New Roman"/>
          <w:sz w:val="26"/>
          <w:szCs w:val="26"/>
        </w:rPr>
        <w:t>0412365400065006762420108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B0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17EE"/>
    <w:rsid w:val="0000257B"/>
    <w:rsid w:val="00014FE0"/>
    <w:rsid w:val="000268E9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D09B0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071E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  <w:rsid w:val="00FF7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